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2016年</w:t>
      </w:r>
      <w:r>
        <w:rPr>
          <w:rFonts w:hint="eastAsia"/>
          <w:b/>
          <w:bCs/>
          <w:sz w:val="44"/>
          <w:szCs w:val="44"/>
          <w:lang w:eastAsia="zh-CN"/>
        </w:rPr>
        <w:t>暑假</w:t>
      </w:r>
      <w:r>
        <w:rPr>
          <w:rFonts w:hint="eastAsia"/>
          <w:b/>
          <w:bCs/>
          <w:sz w:val="44"/>
          <w:szCs w:val="44"/>
        </w:rPr>
        <w:t>校园交通车值班</w:t>
      </w:r>
      <w:r>
        <w:rPr>
          <w:rFonts w:hint="eastAsia"/>
          <w:b/>
          <w:bCs/>
          <w:sz w:val="44"/>
          <w:szCs w:val="44"/>
          <w:lang w:eastAsia="zh-CN"/>
        </w:rPr>
        <w:t>安排表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37" w:tblpY="1282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00"/>
        <w:gridCol w:w="1525"/>
        <w:gridCol w:w="2062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日  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值班车辆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行驶路线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2014年7月11日到8月29日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(周末除外）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08：00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川S21772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老校区-城区-新校区</w:t>
            </w:r>
          </w:p>
        </w:tc>
        <w:tc>
          <w:tcPr>
            <w:tcW w:w="29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7月11日- 7月23日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潘昕（6777）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7月24日-8月5日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雷鹏（637）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8月6日-8月18日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李红刚（619）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8月19日-8月29日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邓瑞林（635）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11：40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川S 53656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新校区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-城区-老校区</w:t>
            </w:r>
          </w:p>
        </w:tc>
        <w:tc>
          <w:tcPr>
            <w:tcW w:w="2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14:40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川S 53656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老校区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-城区-新校区</w:t>
            </w:r>
          </w:p>
        </w:tc>
        <w:tc>
          <w:tcPr>
            <w:tcW w:w="2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17：30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川S 53656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新校区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-城区-老校区</w:t>
            </w:r>
          </w:p>
        </w:tc>
        <w:tc>
          <w:tcPr>
            <w:tcW w:w="2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6215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</w:p>
    <w:p>
      <w:pPr>
        <w:tabs>
          <w:tab w:val="left" w:pos="6215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备注：如果</w:t>
      </w:r>
      <w:r>
        <w:rPr>
          <w:rFonts w:hint="eastAsia" w:ascii="宋体" w:hAnsi="宋体" w:cs="宋体"/>
          <w:kern w:val="0"/>
          <w:sz w:val="28"/>
          <w:szCs w:val="28"/>
        </w:rPr>
        <w:t>川S 53656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因事出差，调整为其他车辆运行。</w:t>
      </w:r>
    </w:p>
    <w:p>
      <w:pPr>
        <w:tabs>
          <w:tab w:val="left" w:pos="6215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</w:t>
      </w:r>
    </w:p>
    <w:p>
      <w:pPr>
        <w:tabs>
          <w:tab w:val="left" w:pos="6215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 后勤服务处</w:t>
      </w:r>
    </w:p>
    <w:p>
      <w:pPr>
        <w:tabs>
          <w:tab w:val="left" w:pos="6215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二〇一六年七月六日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B18EB"/>
    <w:rsid w:val="03FC4659"/>
    <w:rsid w:val="0CC333C6"/>
    <w:rsid w:val="16795971"/>
    <w:rsid w:val="23507D26"/>
    <w:rsid w:val="26762987"/>
    <w:rsid w:val="26B8521C"/>
    <w:rsid w:val="2B80653C"/>
    <w:rsid w:val="3B1B18EB"/>
    <w:rsid w:val="508C11E2"/>
    <w:rsid w:val="5BC44D19"/>
    <w:rsid w:val="76414DE6"/>
    <w:rsid w:val="7C195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2016-07-06T02:18:00Z</dcterms:created>
  <dc:creator>Administrator</dc:creator>
  <cp:lastModifiedBy>Administrator</cp:lastModifiedBy>
  <cp:lastPrinted>2016-07-07T03:06:00Z</cp:lastPrinted>
  <dcterms:modified xsi:type="dcterms:W3CDTF">2016-07-07T08:05:36Z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